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A95ED" w14:textId="77777777" w:rsidR="00396AD4" w:rsidRPr="000046A2" w:rsidRDefault="00396AD4" w:rsidP="00396AD4">
      <w:pPr>
        <w:jc w:val="both"/>
        <w:rPr>
          <w:sz w:val="24"/>
          <w:szCs w:val="24"/>
        </w:rPr>
      </w:pPr>
      <w:bookmarkStart w:id="0" w:name="_Hlk1625965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258CF81" wp14:editId="241D3C04">
            <wp:simplePos x="0" y="0"/>
            <wp:positionH relativeFrom="column">
              <wp:posOffset>3670300</wp:posOffset>
            </wp:positionH>
            <wp:positionV relativeFrom="paragraph">
              <wp:posOffset>-558463</wp:posOffset>
            </wp:positionV>
            <wp:extent cx="2347414" cy="17449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0" r="5149"/>
                    <a:stretch/>
                  </pic:blipFill>
                  <pic:spPr bwMode="auto">
                    <a:xfrm>
                      <a:off x="0" y="0"/>
                      <a:ext cx="2347414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page" w:tblpX="2002" w:tblpY="1833"/>
        <w:tblW w:w="47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7"/>
      </w:tblGrid>
      <w:tr w:rsidR="00396AD4" w14:paraId="2A594415" w14:textId="77777777" w:rsidTr="0019100C">
        <w:trPr>
          <w:trHeight w:val="1125"/>
        </w:trPr>
        <w:tc>
          <w:tcPr>
            <w:tcW w:w="4767" w:type="dxa"/>
            <w:vAlign w:val="center"/>
          </w:tcPr>
          <w:bookmarkEnd w:id="0"/>
          <w:p w14:paraId="21D689CE" w14:textId="77777777" w:rsidR="00396AD4" w:rsidRDefault="00396AD4" w:rsidP="0019100C">
            <w:pPr>
              <w:jc w:val="right"/>
            </w:pPr>
            <w:r w:rsidRPr="00491E0A">
              <w:t>Crowther Street, Shelton, Stoke-on-Trent</w:t>
            </w:r>
            <w:r>
              <w:t xml:space="preserve">, </w:t>
            </w:r>
            <w:r w:rsidRPr="00491E0A">
              <w:t>ST4 2ER</w:t>
            </w:r>
          </w:p>
          <w:p w14:paraId="3E715C1C" w14:textId="77777777" w:rsidR="00396AD4" w:rsidRPr="00491E0A" w:rsidRDefault="00396AD4" w:rsidP="0019100C">
            <w:pPr>
              <w:jc w:val="right"/>
            </w:pPr>
            <w:r w:rsidRPr="00491E0A">
              <w:t xml:space="preserve">Tel: </w:t>
            </w:r>
            <w:r>
              <w:t xml:space="preserve">01782 390807 / </w:t>
            </w:r>
            <w:r w:rsidRPr="00491E0A">
              <w:t>07434</w:t>
            </w:r>
            <w:r>
              <w:t xml:space="preserve"> </w:t>
            </w:r>
            <w:r w:rsidRPr="00491E0A">
              <w:t>547050</w:t>
            </w:r>
          </w:p>
          <w:p w14:paraId="1DE76176" w14:textId="77777777" w:rsidR="00396AD4" w:rsidRDefault="00396AD4" w:rsidP="0019100C">
            <w:pPr>
              <w:jc w:val="right"/>
              <w:rPr>
                <w:rStyle w:val="Hyperlink"/>
              </w:rPr>
            </w:pPr>
            <w:r w:rsidRPr="00491E0A">
              <w:t xml:space="preserve">Email: </w:t>
            </w:r>
            <w:r w:rsidRPr="0000340F">
              <w:t>info@excellencegirlsacademy.co.uk</w:t>
            </w:r>
          </w:p>
          <w:p w14:paraId="6F339EA0" w14:textId="07D8BBAC" w:rsidR="00396AD4" w:rsidRDefault="00396AD4" w:rsidP="00964B12">
            <w:pPr>
              <w:jc w:val="right"/>
            </w:pPr>
            <w:r w:rsidRPr="00491E0A">
              <w:t>www.excellencegirlsacademy.co.uk</w:t>
            </w:r>
          </w:p>
        </w:tc>
      </w:tr>
    </w:tbl>
    <w:p w14:paraId="3D959918" w14:textId="77777777" w:rsidR="00396AD4" w:rsidRDefault="00396AD4" w:rsidP="00396AD4">
      <w:pPr>
        <w:ind w:left="2880" w:firstLine="720"/>
        <w:jc w:val="center"/>
        <w:rPr>
          <w:noProof/>
        </w:rPr>
      </w:pPr>
    </w:p>
    <w:p w14:paraId="2F1F01CA" w14:textId="77777777" w:rsidR="00396AD4" w:rsidRDefault="00396AD4" w:rsidP="00396AD4">
      <w:pPr>
        <w:ind w:left="2880" w:firstLine="720"/>
        <w:jc w:val="center"/>
        <w:rPr>
          <w:noProof/>
        </w:rPr>
      </w:pPr>
    </w:p>
    <w:p w14:paraId="37B33C09" w14:textId="4A7BA2FB" w:rsidR="00396AD4" w:rsidRDefault="00396AD4" w:rsidP="008B673D">
      <w:pPr>
        <w:spacing w:after="0" w:line="240" w:lineRule="auto"/>
      </w:pPr>
    </w:p>
    <w:p w14:paraId="3DE512D0" w14:textId="45573582" w:rsidR="008B673D" w:rsidRDefault="008B673D" w:rsidP="009F76F3">
      <w:pPr>
        <w:spacing w:after="0" w:line="240" w:lineRule="auto"/>
      </w:pPr>
    </w:p>
    <w:p w14:paraId="3DAC916C" w14:textId="77777777" w:rsidR="00147204" w:rsidRDefault="00147204" w:rsidP="009F76F3">
      <w:pPr>
        <w:spacing w:after="0" w:line="240" w:lineRule="auto"/>
      </w:pPr>
    </w:p>
    <w:p w14:paraId="517CD378" w14:textId="253668CD" w:rsidR="00576861" w:rsidRPr="004A1240" w:rsidRDefault="00AE05DE" w:rsidP="00147204">
      <w:pPr>
        <w:spacing w:after="0" w:line="240" w:lineRule="auto"/>
        <w:jc w:val="center"/>
        <w:rPr>
          <w:b/>
          <w:bCs/>
        </w:rPr>
      </w:pPr>
      <w:r w:rsidRPr="004A1240">
        <w:rPr>
          <w:b/>
          <w:bCs/>
        </w:rPr>
        <w:t xml:space="preserve">REMOTE LEARNING </w:t>
      </w:r>
      <w:r w:rsidR="00147204" w:rsidRPr="004A1240">
        <w:rPr>
          <w:b/>
          <w:bCs/>
        </w:rPr>
        <w:t>CONSENT FORM</w:t>
      </w:r>
    </w:p>
    <w:p w14:paraId="47572AC2" w14:textId="761024B9" w:rsidR="00DF7326" w:rsidRDefault="00DF7326" w:rsidP="00147204">
      <w:pPr>
        <w:spacing w:after="0" w:line="240" w:lineRule="auto"/>
        <w:jc w:val="center"/>
      </w:pPr>
    </w:p>
    <w:p w14:paraId="1A6B39B4" w14:textId="77777777" w:rsidR="00814662" w:rsidRDefault="00814662" w:rsidP="00DF7326">
      <w:pPr>
        <w:spacing w:after="0" w:line="240" w:lineRule="auto"/>
        <w:rPr>
          <w:bCs/>
        </w:rPr>
      </w:pPr>
    </w:p>
    <w:p w14:paraId="7AF4C59D" w14:textId="4F8392E9" w:rsidR="00DF7326" w:rsidRPr="00814662" w:rsidRDefault="00DF7326" w:rsidP="00DF7326">
      <w:pPr>
        <w:spacing w:after="0" w:line="240" w:lineRule="auto"/>
        <w:rPr>
          <w:bCs/>
        </w:rPr>
      </w:pPr>
      <w:r w:rsidRPr="00814662">
        <w:rPr>
          <w:bCs/>
        </w:rPr>
        <w:t xml:space="preserve">Please kindly complete the </w:t>
      </w:r>
      <w:r w:rsidR="00814662">
        <w:rPr>
          <w:bCs/>
        </w:rPr>
        <w:t>form</w:t>
      </w:r>
      <w:r w:rsidRPr="00814662">
        <w:rPr>
          <w:bCs/>
        </w:rPr>
        <w:t xml:space="preserve"> below and return to school </w:t>
      </w:r>
      <w:r w:rsidR="00E30F29">
        <w:rPr>
          <w:bCs/>
        </w:rPr>
        <w:t>via</w:t>
      </w:r>
      <w:r w:rsidRPr="00814662">
        <w:rPr>
          <w:bCs/>
        </w:rPr>
        <w:t xml:space="preserve"> email</w:t>
      </w:r>
      <w:r w:rsidR="00AE05DE" w:rsidRPr="00814662">
        <w:rPr>
          <w:bCs/>
        </w:rPr>
        <w:t xml:space="preserve"> </w:t>
      </w:r>
      <w:r w:rsidR="00AE05DE" w:rsidRPr="00814662">
        <w:rPr>
          <w:bCs/>
        </w:rPr>
        <w:t>as soon as possible</w:t>
      </w:r>
      <w:r w:rsidRPr="00814662">
        <w:rPr>
          <w:bCs/>
        </w:rPr>
        <w:t>, to provide your consent for your child to carry out learning online through Microsoft Teams.</w:t>
      </w:r>
    </w:p>
    <w:p w14:paraId="7BBF8026" w14:textId="3E3109B8" w:rsidR="009F76F3" w:rsidRDefault="009F76F3" w:rsidP="009F76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7A4EA76A" w14:textId="77777777" w:rsidR="00814662" w:rsidRDefault="00814662" w:rsidP="009F76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"/>
        <w:gridCol w:w="4937"/>
        <w:gridCol w:w="1418"/>
        <w:gridCol w:w="1949"/>
      </w:tblGrid>
      <w:tr w:rsidR="00814662" w14:paraId="1B9D50A6" w14:textId="77777777" w:rsidTr="00FF50DD">
        <w:tc>
          <w:tcPr>
            <w:tcW w:w="1584" w:type="dxa"/>
          </w:tcPr>
          <w:p w14:paraId="54742C29" w14:textId="27F35883" w:rsidR="00814662" w:rsidRDefault="00814662" w:rsidP="009F76F3">
            <w:pPr>
              <w:rPr>
                <w:rFonts w:ascii="Calibri" w:eastAsia="Calibri" w:hAnsi="Calibri" w:cs="Calibri"/>
                <w:color w:val="000000"/>
              </w:rPr>
            </w:pPr>
            <w:r>
              <w:t>Child’s name:</w:t>
            </w:r>
          </w:p>
        </w:tc>
        <w:tc>
          <w:tcPr>
            <w:tcW w:w="4937" w:type="dxa"/>
            <w:tcBorders>
              <w:bottom w:val="single" w:sz="4" w:space="0" w:color="auto"/>
            </w:tcBorders>
          </w:tcPr>
          <w:p w14:paraId="07CEF498" w14:textId="22356E2E" w:rsidR="00814662" w:rsidRDefault="00814662" w:rsidP="009F76F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8" w:type="dxa"/>
          </w:tcPr>
          <w:p w14:paraId="298A1A93" w14:textId="109BEA10" w:rsidR="00814662" w:rsidRDefault="00814662" w:rsidP="00814662">
            <w:pPr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Year: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14:paraId="322A4B73" w14:textId="77777777" w:rsidR="00814662" w:rsidRDefault="00814662" w:rsidP="009F76F3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16029B33" w14:textId="77777777" w:rsidR="00814662" w:rsidRDefault="00814662" w:rsidP="009F76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</w:p>
    <w:p w14:paraId="6DD945A0" w14:textId="77777777" w:rsidR="009F76F3" w:rsidRDefault="009F76F3" w:rsidP="009F76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</w:p>
    <w:tbl>
      <w:tblPr>
        <w:tblW w:w="9639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2268"/>
      </w:tblGrid>
      <w:tr w:rsidR="005673C8" w14:paraId="618E6486" w14:textId="77777777" w:rsidTr="005673C8">
        <w:trPr>
          <w:trHeight w:val="475"/>
        </w:trPr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798E7" w14:textId="77777777" w:rsidR="005673C8" w:rsidRPr="42FDE1EE" w:rsidRDefault="005673C8" w:rsidP="005673C8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F1BA8B" w14:textId="40A13041" w:rsidR="005673C8" w:rsidRPr="005673C8" w:rsidRDefault="005673C8" w:rsidP="009F7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5673C8">
              <w:rPr>
                <w:rFonts w:ascii="Calibri" w:eastAsia="Calibri" w:hAnsi="Calibri" w:cs="Calibri"/>
                <w:b/>
                <w:bCs/>
                <w:color w:val="000000"/>
              </w:rPr>
              <w:t>Delete as appropriate</w:t>
            </w:r>
          </w:p>
        </w:tc>
      </w:tr>
      <w:tr w:rsidR="009E6A9B" w14:paraId="12218F89" w14:textId="77777777" w:rsidTr="005673C8">
        <w:trPr>
          <w:trHeight w:val="47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16F8" w14:textId="02899D7E" w:rsidR="009E6A9B" w:rsidRDefault="009E6A9B" w:rsidP="009F7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42FDE1EE">
              <w:rPr>
                <w:rFonts w:ascii="Calibri" w:eastAsia="Calibri" w:hAnsi="Calibri" w:cs="Calibri"/>
                <w:color w:val="000000" w:themeColor="text1"/>
              </w:rPr>
              <w:t>I provide consent for my child to take part in Microsoft Teams sessions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F8A5" w14:textId="77777777" w:rsidR="009E6A9B" w:rsidRDefault="009E6A9B" w:rsidP="009F7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YES/NO</w:t>
            </w:r>
          </w:p>
        </w:tc>
      </w:tr>
      <w:tr w:rsidR="42FDE1EE" w14:paraId="380D7FCE" w14:textId="77777777" w:rsidTr="005673C8">
        <w:trPr>
          <w:trHeight w:val="475"/>
        </w:trPr>
        <w:tc>
          <w:tcPr>
            <w:tcW w:w="7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0AA72D" w14:textId="66FCB39D" w:rsidR="2A9B0BEC" w:rsidRDefault="2A9B0BEC" w:rsidP="42FDE1EE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2FDE1EE">
              <w:rPr>
                <w:rFonts w:ascii="Calibri" w:eastAsia="Calibri" w:hAnsi="Calibri" w:cs="Calibri"/>
                <w:color w:val="000000" w:themeColor="text1"/>
              </w:rPr>
              <w:t>I have read and understand the requirements and guidance outlined above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6BE7BB" w14:textId="4B848FF2" w:rsidR="45872715" w:rsidRDefault="45872715" w:rsidP="42FDE1E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2FDE1EE">
              <w:rPr>
                <w:rFonts w:ascii="Calibri" w:eastAsia="Calibri" w:hAnsi="Calibri" w:cs="Calibri"/>
                <w:color w:val="000000" w:themeColor="text1"/>
              </w:rPr>
              <w:t>YES/NO</w:t>
            </w:r>
          </w:p>
        </w:tc>
      </w:tr>
      <w:tr w:rsidR="42FDE1EE" w14:paraId="4E2802EF" w14:textId="77777777" w:rsidTr="005673C8">
        <w:trPr>
          <w:trHeight w:val="475"/>
        </w:trPr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21070F" w14:textId="4F242827" w:rsidR="2A9B0BEC" w:rsidRDefault="2A9B0BEC" w:rsidP="42FDE1EE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2FDE1EE">
              <w:rPr>
                <w:rFonts w:ascii="Calibri" w:eastAsia="Calibri" w:hAnsi="Calibri" w:cs="Calibri"/>
                <w:color w:val="000000" w:themeColor="text1"/>
              </w:rPr>
              <w:t xml:space="preserve">I </w:t>
            </w:r>
            <w:r w:rsidR="03036F55" w:rsidRPr="42FDE1EE">
              <w:rPr>
                <w:rFonts w:ascii="Calibri" w:eastAsia="Calibri" w:hAnsi="Calibri" w:cs="Calibri"/>
                <w:color w:val="000000" w:themeColor="text1"/>
              </w:rPr>
              <w:t>am able to provide the necessary equipment required for my daughter/daughters to access their learning</w:t>
            </w:r>
            <w:r w:rsidR="32D7960B" w:rsidRPr="42FDE1EE">
              <w:rPr>
                <w:rFonts w:ascii="Calibri" w:eastAsia="Calibri" w:hAnsi="Calibri" w:cs="Calibri"/>
                <w:color w:val="000000" w:themeColor="text1"/>
              </w:rPr>
              <w:t xml:space="preserve"> on Microsoft Teams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CB7407" w14:textId="4AB13D54" w:rsidR="6770E2B5" w:rsidRDefault="6770E2B5" w:rsidP="42FDE1E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2FDE1EE">
              <w:rPr>
                <w:rFonts w:ascii="Calibri" w:eastAsia="Calibri" w:hAnsi="Calibri" w:cs="Calibri"/>
                <w:color w:val="000000" w:themeColor="text1"/>
              </w:rPr>
              <w:t>YES/NO</w:t>
            </w:r>
          </w:p>
        </w:tc>
      </w:tr>
      <w:tr w:rsidR="00145E0E" w14:paraId="197FBA11" w14:textId="77777777" w:rsidTr="005673C8">
        <w:trPr>
          <w:trHeight w:val="475"/>
        </w:trPr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8C3A16" w14:textId="37C63648" w:rsidR="00145E0E" w:rsidRDefault="00145E0E" w:rsidP="009F7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 will require additional help and support to manage the online learning process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9D2421" w14:textId="59F32524" w:rsidR="00145E0E" w:rsidRDefault="00145E0E" w:rsidP="009F7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42FDE1EE">
              <w:rPr>
                <w:rFonts w:ascii="Calibri" w:eastAsia="Calibri" w:hAnsi="Calibri" w:cs="Calibri"/>
                <w:color w:val="000000" w:themeColor="text1"/>
              </w:rPr>
              <w:t>YES/NO</w:t>
            </w:r>
          </w:p>
        </w:tc>
      </w:tr>
    </w:tbl>
    <w:p w14:paraId="5411DADE" w14:textId="77777777" w:rsidR="009E6A9B" w:rsidRDefault="009E6A9B" w:rsidP="009F76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</w:p>
    <w:p w14:paraId="702F7A15" w14:textId="0A0BCA4A" w:rsidR="009F76F3" w:rsidRDefault="009F76F3" w:rsidP="009F76F3">
      <w:pPr>
        <w:spacing w:after="0" w:line="240" w:lineRule="auto"/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4251"/>
        <w:gridCol w:w="1419"/>
        <w:gridCol w:w="1949"/>
      </w:tblGrid>
      <w:tr w:rsidR="00694D87" w14:paraId="662A3FAB" w14:textId="77777777" w:rsidTr="00694D87">
        <w:tc>
          <w:tcPr>
            <w:tcW w:w="2269" w:type="dxa"/>
          </w:tcPr>
          <w:p w14:paraId="46A3282A" w14:textId="6F819097" w:rsidR="00694D87" w:rsidRDefault="00694D87" w:rsidP="00B32D06">
            <w:pPr>
              <w:rPr>
                <w:rFonts w:ascii="Calibri" w:eastAsia="Calibri" w:hAnsi="Calibri" w:cs="Calibri"/>
                <w:color w:val="000000"/>
              </w:rPr>
            </w:pPr>
            <w:r>
              <w:t>Signed (Parent/Carer):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14:paraId="7C48B38A" w14:textId="77777777" w:rsidR="00694D87" w:rsidRDefault="00694D87" w:rsidP="00B32D0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9" w:type="dxa"/>
          </w:tcPr>
          <w:p w14:paraId="0C1CAA19" w14:textId="01B2D8EF" w:rsidR="00694D87" w:rsidRDefault="00694D87" w:rsidP="00B32D06">
            <w:pPr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Date</w:t>
            </w:r>
            <w:r>
              <w:rPr>
                <w:rFonts w:ascii="Calibri" w:eastAsia="Calibri" w:hAnsi="Calibri" w:cs="Calibri"/>
                <w:color w:val="000000"/>
              </w:rPr>
              <w:t>: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14:paraId="42B64963" w14:textId="77777777" w:rsidR="00694D87" w:rsidRDefault="00694D87" w:rsidP="00B32D06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7F896207" w14:textId="762C8F7A" w:rsidR="005A1E4E" w:rsidRDefault="005A1E4E" w:rsidP="009F76F3">
      <w:pPr>
        <w:spacing w:after="0" w:line="240" w:lineRule="auto"/>
      </w:pPr>
    </w:p>
    <w:sectPr w:rsidR="005A1E4E" w:rsidSect="00EB0D8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97774" w14:textId="77777777" w:rsidR="00363A40" w:rsidRDefault="00363A40" w:rsidP="00F16513">
      <w:pPr>
        <w:spacing w:after="0" w:line="240" w:lineRule="auto"/>
      </w:pPr>
      <w:r>
        <w:separator/>
      </w:r>
    </w:p>
  </w:endnote>
  <w:endnote w:type="continuationSeparator" w:id="0">
    <w:p w14:paraId="37700FC2" w14:textId="77777777" w:rsidR="00363A40" w:rsidRDefault="00363A40" w:rsidP="00F16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0A416" w14:textId="77777777" w:rsidR="00363A40" w:rsidRDefault="00363A40" w:rsidP="00F16513">
      <w:pPr>
        <w:spacing w:after="0" w:line="240" w:lineRule="auto"/>
      </w:pPr>
      <w:r>
        <w:separator/>
      </w:r>
    </w:p>
  </w:footnote>
  <w:footnote w:type="continuationSeparator" w:id="0">
    <w:p w14:paraId="04C14B77" w14:textId="77777777" w:rsidR="00363A40" w:rsidRDefault="00363A40" w:rsidP="00F16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F4144"/>
    <w:multiLevelType w:val="multilevel"/>
    <w:tmpl w:val="41304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352B4"/>
    <w:multiLevelType w:val="hybridMultilevel"/>
    <w:tmpl w:val="F384C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35AA3"/>
    <w:multiLevelType w:val="hybridMultilevel"/>
    <w:tmpl w:val="E41CB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B1A6D"/>
    <w:multiLevelType w:val="hybridMultilevel"/>
    <w:tmpl w:val="DE982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F28BD"/>
    <w:multiLevelType w:val="hybridMultilevel"/>
    <w:tmpl w:val="2604B052"/>
    <w:lvl w:ilvl="0" w:tplc="AE5A3530">
      <w:start w:val="1"/>
      <w:numFmt w:val="bullet"/>
      <w:lvlText w:val="●"/>
      <w:lvlJc w:val="left"/>
      <w:pPr>
        <w:ind w:left="770" w:hanging="360"/>
      </w:pPr>
      <w:rPr>
        <w:rFonts w:ascii="Noto Sans Symbols" w:eastAsia="Noto Sans Symbols" w:hAnsi="Noto Sans Symbols" w:cs="Noto Sans Symbols"/>
        <w:vertAlign w:val="baseline"/>
      </w:rPr>
    </w:lvl>
    <w:lvl w:ilvl="1" w:tplc="D974B870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  <w:vertAlign w:val="baseline"/>
      </w:rPr>
    </w:lvl>
    <w:lvl w:ilvl="2" w:tplc="3D8ED470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9AEBA9E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1F22D30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  <w:vertAlign w:val="baseline"/>
      </w:rPr>
    </w:lvl>
    <w:lvl w:ilvl="5" w:tplc="D6AE614C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  <w:vertAlign w:val="baseline"/>
      </w:rPr>
    </w:lvl>
    <w:lvl w:ilvl="6" w:tplc="194A8680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AE06D18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  <w:vertAlign w:val="baseline"/>
      </w:rPr>
    </w:lvl>
    <w:lvl w:ilvl="8" w:tplc="BDEA4DF2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40025EB6"/>
    <w:multiLevelType w:val="hybridMultilevel"/>
    <w:tmpl w:val="8E7EE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E715E"/>
    <w:multiLevelType w:val="hybridMultilevel"/>
    <w:tmpl w:val="FC2E1B86"/>
    <w:lvl w:ilvl="0" w:tplc="E968C7D2">
      <w:start w:val="1"/>
      <w:numFmt w:val="bullet"/>
      <w:lvlText w:val="●"/>
      <w:lvlJc w:val="left"/>
      <w:pPr>
        <w:ind w:left="770" w:hanging="360"/>
      </w:pPr>
      <w:rPr>
        <w:rFonts w:ascii="Noto Sans Symbols" w:eastAsia="Noto Sans Symbols" w:hAnsi="Noto Sans Symbols" w:cs="Noto Sans Symbols"/>
        <w:vertAlign w:val="baseline"/>
      </w:rPr>
    </w:lvl>
    <w:lvl w:ilvl="1" w:tplc="6BD8D65C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  <w:vertAlign w:val="baseline"/>
      </w:rPr>
    </w:lvl>
    <w:lvl w:ilvl="2" w:tplc="3522A942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C02442C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046AE28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  <w:vertAlign w:val="baseline"/>
      </w:rPr>
    </w:lvl>
    <w:lvl w:ilvl="5" w:tplc="B7105256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2623098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  <w:vertAlign w:val="baseline"/>
      </w:rPr>
    </w:lvl>
    <w:lvl w:ilvl="7" w:tplc="C83C1E0A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  <w:vertAlign w:val="baseline"/>
      </w:rPr>
    </w:lvl>
    <w:lvl w:ilvl="8" w:tplc="C92E84A0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11277DA"/>
    <w:multiLevelType w:val="hybridMultilevel"/>
    <w:tmpl w:val="509A8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611D0"/>
    <w:multiLevelType w:val="hybridMultilevel"/>
    <w:tmpl w:val="11821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186180"/>
    <w:multiLevelType w:val="hybridMultilevel"/>
    <w:tmpl w:val="56E06624"/>
    <w:lvl w:ilvl="0" w:tplc="D68AECB4">
      <w:numFmt w:val="bullet"/>
      <w:lvlText w:val=""/>
      <w:lvlJc w:val="left"/>
      <w:pPr>
        <w:ind w:left="720" w:hanging="360"/>
      </w:pPr>
      <w:rPr>
        <w:rFonts w:ascii="SymbolMT" w:eastAsia="SymbolMT" w:hAnsi="Calibri" w:cs="SymbolMT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983A3D"/>
    <w:multiLevelType w:val="hybridMultilevel"/>
    <w:tmpl w:val="F550A4D8"/>
    <w:lvl w:ilvl="0" w:tplc="74AA056C">
      <w:start w:val="1"/>
      <w:numFmt w:val="bullet"/>
      <w:lvlText w:val="●"/>
      <w:lvlJc w:val="left"/>
      <w:pPr>
        <w:ind w:left="770" w:hanging="360"/>
      </w:pPr>
      <w:rPr>
        <w:rFonts w:ascii="Noto Sans Symbols" w:eastAsia="Noto Sans Symbols" w:hAnsi="Noto Sans Symbols" w:cs="Noto Sans Symbols"/>
        <w:vertAlign w:val="baseline"/>
      </w:rPr>
    </w:lvl>
    <w:lvl w:ilvl="1" w:tplc="6D98F88C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  <w:vertAlign w:val="baseline"/>
      </w:rPr>
    </w:lvl>
    <w:lvl w:ilvl="2" w:tplc="A41E9C76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  <w:vertAlign w:val="baseline"/>
      </w:rPr>
    </w:lvl>
    <w:lvl w:ilvl="3" w:tplc="D9A891DC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  <w:vertAlign w:val="baseline"/>
      </w:rPr>
    </w:lvl>
    <w:lvl w:ilvl="4" w:tplc="529EDCCC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  <w:vertAlign w:val="baseline"/>
      </w:rPr>
    </w:lvl>
    <w:lvl w:ilvl="5" w:tplc="151293DC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  <w:vertAlign w:val="baseline"/>
      </w:rPr>
    </w:lvl>
    <w:lvl w:ilvl="6" w:tplc="07943684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DC68D54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  <w:vertAlign w:val="baseline"/>
      </w:rPr>
    </w:lvl>
    <w:lvl w:ilvl="8" w:tplc="61FA3B6C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679935DC"/>
    <w:multiLevelType w:val="hybridMultilevel"/>
    <w:tmpl w:val="026E8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8C2A96"/>
    <w:multiLevelType w:val="hybridMultilevel"/>
    <w:tmpl w:val="1442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0"/>
  </w:num>
  <w:num w:numId="5">
    <w:abstractNumId w:val="12"/>
  </w:num>
  <w:num w:numId="6">
    <w:abstractNumId w:val="13"/>
  </w:num>
  <w:num w:numId="7">
    <w:abstractNumId w:val="11"/>
  </w:num>
  <w:num w:numId="8">
    <w:abstractNumId w:val="7"/>
  </w:num>
  <w:num w:numId="9">
    <w:abstractNumId w:val="5"/>
  </w:num>
  <w:num w:numId="10">
    <w:abstractNumId w:val="9"/>
  </w:num>
  <w:num w:numId="11">
    <w:abstractNumId w:val="6"/>
  </w:num>
  <w:num w:numId="12">
    <w:abstractNumId w:val="3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D8D"/>
    <w:rsid w:val="00005D8D"/>
    <w:rsid w:val="000074DB"/>
    <w:rsid w:val="00022B82"/>
    <w:rsid w:val="00040842"/>
    <w:rsid w:val="00054982"/>
    <w:rsid w:val="0006091D"/>
    <w:rsid w:val="00064053"/>
    <w:rsid w:val="00077367"/>
    <w:rsid w:val="00093BD9"/>
    <w:rsid w:val="000C2977"/>
    <w:rsid w:val="000D6D45"/>
    <w:rsid w:val="000E12E0"/>
    <w:rsid w:val="000E7952"/>
    <w:rsid w:val="00145E0E"/>
    <w:rsid w:val="00147204"/>
    <w:rsid w:val="00157682"/>
    <w:rsid w:val="00177DE4"/>
    <w:rsid w:val="00190A52"/>
    <w:rsid w:val="001A194B"/>
    <w:rsid w:val="001C1994"/>
    <w:rsid w:val="001C6D8A"/>
    <w:rsid w:val="00201BA8"/>
    <w:rsid w:val="00203647"/>
    <w:rsid w:val="00255962"/>
    <w:rsid w:val="0029575A"/>
    <w:rsid w:val="002C0B6E"/>
    <w:rsid w:val="002D281E"/>
    <w:rsid w:val="002D3928"/>
    <w:rsid w:val="002E494F"/>
    <w:rsid w:val="002F089D"/>
    <w:rsid w:val="002F33FA"/>
    <w:rsid w:val="00302CA5"/>
    <w:rsid w:val="003277EE"/>
    <w:rsid w:val="003409CA"/>
    <w:rsid w:val="00363A40"/>
    <w:rsid w:val="00371C33"/>
    <w:rsid w:val="003967B0"/>
    <w:rsid w:val="00396AD4"/>
    <w:rsid w:val="003B52AC"/>
    <w:rsid w:val="003F4CBA"/>
    <w:rsid w:val="00447AEB"/>
    <w:rsid w:val="004636B1"/>
    <w:rsid w:val="00470FA5"/>
    <w:rsid w:val="004738D6"/>
    <w:rsid w:val="00476FBD"/>
    <w:rsid w:val="0049300D"/>
    <w:rsid w:val="00495E94"/>
    <w:rsid w:val="004A1240"/>
    <w:rsid w:val="004B2D8B"/>
    <w:rsid w:val="004C60FA"/>
    <w:rsid w:val="004F0D97"/>
    <w:rsid w:val="00515B49"/>
    <w:rsid w:val="005333B8"/>
    <w:rsid w:val="005410EA"/>
    <w:rsid w:val="0054317D"/>
    <w:rsid w:val="00554317"/>
    <w:rsid w:val="005646F9"/>
    <w:rsid w:val="005673C8"/>
    <w:rsid w:val="005757C6"/>
    <w:rsid w:val="00576861"/>
    <w:rsid w:val="005849CB"/>
    <w:rsid w:val="005A06ED"/>
    <w:rsid w:val="005A1E4E"/>
    <w:rsid w:val="005C6CCE"/>
    <w:rsid w:val="005C755B"/>
    <w:rsid w:val="005E31DA"/>
    <w:rsid w:val="005F28AA"/>
    <w:rsid w:val="006167EC"/>
    <w:rsid w:val="00620CA2"/>
    <w:rsid w:val="0062502C"/>
    <w:rsid w:val="00645302"/>
    <w:rsid w:val="0065378F"/>
    <w:rsid w:val="00657C2D"/>
    <w:rsid w:val="00664AC5"/>
    <w:rsid w:val="00674D9C"/>
    <w:rsid w:val="00676BE1"/>
    <w:rsid w:val="00693CB8"/>
    <w:rsid w:val="00694D87"/>
    <w:rsid w:val="006A6F2E"/>
    <w:rsid w:val="006C0096"/>
    <w:rsid w:val="006D74B5"/>
    <w:rsid w:val="00736E44"/>
    <w:rsid w:val="007747D2"/>
    <w:rsid w:val="0079338F"/>
    <w:rsid w:val="0079496D"/>
    <w:rsid w:val="007B3981"/>
    <w:rsid w:val="007D547B"/>
    <w:rsid w:val="0080721F"/>
    <w:rsid w:val="00814662"/>
    <w:rsid w:val="00820DB0"/>
    <w:rsid w:val="00851411"/>
    <w:rsid w:val="00851B14"/>
    <w:rsid w:val="008B673D"/>
    <w:rsid w:val="008D0D41"/>
    <w:rsid w:val="008D1DD9"/>
    <w:rsid w:val="008E09CB"/>
    <w:rsid w:val="008F558A"/>
    <w:rsid w:val="008F6473"/>
    <w:rsid w:val="008F757F"/>
    <w:rsid w:val="009031E0"/>
    <w:rsid w:val="00913103"/>
    <w:rsid w:val="009633E5"/>
    <w:rsid w:val="00964B12"/>
    <w:rsid w:val="009779A1"/>
    <w:rsid w:val="009855E1"/>
    <w:rsid w:val="009A179D"/>
    <w:rsid w:val="009A3155"/>
    <w:rsid w:val="009A7A60"/>
    <w:rsid w:val="009E3895"/>
    <w:rsid w:val="009E6A9B"/>
    <w:rsid w:val="009F485B"/>
    <w:rsid w:val="009F76F3"/>
    <w:rsid w:val="00A23D8C"/>
    <w:rsid w:val="00A43337"/>
    <w:rsid w:val="00A764B2"/>
    <w:rsid w:val="00AA4405"/>
    <w:rsid w:val="00AE05DE"/>
    <w:rsid w:val="00AF359C"/>
    <w:rsid w:val="00AF6D22"/>
    <w:rsid w:val="00B038D6"/>
    <w:rsid w:val="00B0564A"/>
    <w:rsid w:val="00B3067B"/>
    <w:rsid w:val="00B6034C"/>
    <w:rsid w:val="00B65A0B"/>
    <w:rsid w:val="00BD58B0"/>
    <w:rsid w:val="00C15E98"/>
    <w:rsid w:val="00C16FC4"/>
    <w:rsid w:val="00C272A4"/>
    <w:rsid w:val="00C40C26"/>
    <w:rsid w:val="00C50CEC"/>
    <w:rsid w:val="00C83283"/>
    <w:rsid w:val="00C9234D"/>
    <w:rsid w:val="00CB2858"/>
    <w:rsid w:val="00CF4AA6"/>
    <w:rsid w:val="00D11F61"/>
    <w:rsid w:val="00D502B5"/>
    <w:rsid w:val="00D6D133"/>
    <w:rsid w:val="00D7175C"/>
    <w:rsid w:val="00D917EA"/>
    <w:rsid w:val="00DB0437"/>
    <w:rsid w:val="00DB225C"/>
    <w:rsid w:val="00DC3B3A"/>
    <w:rsid w:val="00DD0764"/>
    <w:rsid w:val="00DF1AB8"/>
    <w:rsid w:val="00DF7326"/>
    <w:rsid w:val="00E10018"/>
    <w:rsid w:val="00E266E6"/>
    <w:rsid w:val="00E30F29"/>
    <w:rsid w:val="00E438B7"/>
    <w:rsid w:val="00E64532"/>
    <w:rsid w:val="00E848CA"/>
    <w:rsid w:val="00EA53EF"/>
    <w:rsid w:val="00EB0D88"/>
    <w:rsid w:val="00EC771E"/>
    <w:rsid w:val="00ED7DB0"/>
    <w:rsid w:val="00EE315E"/>
    <w:rsid w:val="00EE6E0E"/>
    <w:rsid w:val="00F05FA4"/>
    <w:rsid w:val="00F0631E"/>
    <w:rsid w:val="00F16513"/>
    <w:rsid w:val="00F5240D"/>
    <w:rsid w:val="00F8597F"/>
    <w:rsid w:val="00FA6DEB"/>
    <w:rsid w:val="00FC1112"/>
    <w:rsid w:val="00FC1AD1"/>
    <w:rsid w:val="00FD6A87"/>
    <w:rsid w:val="00FD7EDF"/>
    <w:rsid w:val="00FF50DD"/>
    <w:rsid w:val="00FF6629"/>
    <w:rsid w:val="01657C74"/>
    <w:rsid w:val="03036F55"/>
    <w:rsid w:val="033C9E3A"/>
    <w:rsid w:val="0497B450"/>
    <w:rsid w:val="059968F2"/>
    <w:rsid w:val="072DD20E"/>
    <w:rsid w:val="08187F2A"/>
    <w:rsid w:val="0B0E5BBE"/>
    <w:rsid w:val="0B3F8725"/>
    <w:rsid w:val="0B58AF82"/>
    <w:rsid w:val="0C5BB50E"/>
    <w:rsid w:val="100582AB"/>
    <w:rsid w:val="11BA8462"/>
    <w:rsid w:val="13259C12"/>
    <w:rsid w:val="140CDD9B"/>
    <w:rsid w:val="1410DA07"/>
    <w:rsid w:val="14918B34"/>
    <w:rsid w:val="163DCFBD"/>
    <w:rsid w:val="164710F9"/>
    <w:rsid w:val="16D23058"/>
    <w:rsid w:val="19D302EB"/>
    <w:rsid w:val="1A3506AF"/>
    <w:rsid w:val="1AA44ED9"/>
    <w:rsid w:val="1B5516EE"/>
    <w:rsid w:val="1B6021DA"/>
    <w:rsid w:val="1BE68BA1"/>
    <w:rsid w:val="1BF9D38A"/>
    <w:rsid w:val="1BFD164D"/>
    <w:rsid w:val="1C50E9F8"/>
    <w:rsid w:val="1DD682AC"/>
    <w:rsid w:val="1DE53E43"/>
    <w:rsid w:val="1F51BCEE"/>
    <w:rsid w:val="1F8E0661"/>
    <w:rsid w:val="1FAA10C8"/>
    <w:rsid w:val="1FE4B203"/>
    <w:rsid w:val="20F4A6E0"/>
    <w:rsid w:val="211CDF05"/>
    <w:rsid w:val="218A3289"/>
    <w:rsid w:val="21BE60AE"/>
    <w:rsid w:val="221B0756"/>
    <w:rsid w:val="23B8E6EE"/>
    <w:rsid w:val="257C21BF"/>
    <w:rsid w:val="25BD8597"/>
    <w:rsid w:val="266F1C8B"/>
    <w:rsid w:val="275F6409"/>
    <w:rsid w:val="29FF39E6"/>
    <w:rsid w:val="2A22CC68"/>
    <w:rsid w:val="2A9B0BEC"/>
    <w:rsid w:val="2BDDF458"/>
    <w:rsid w:val="2C96928E"/>
    <w:rsid w:val="2CD5B2EF"/>
    <w:rsid w:val="2D9DCFA1"/>
    <w:rsid w:val="2F41E88D"/>
    <w:rsid w:val="30D1427E"/>
    <w:rsid w:val="314B237A"/>
    <w:rsid w:val="31889529"/>
    <w:rsid w:val="3277857E"/>
    <w:rsid w:val="32B10E75"/>
    <w:rsid w:val="32D7960B"/>
    <w:rsid w:val="33A96DC6"/>
    <w:rsid w:val="340D1125"/>
    <w:rsid w:val="34263982"/>
    <w:rsid w:val="35C209E3"/>
    <w:rsid w:val="362DAE55"/>
    <w:rsid w:val="365F2134"/>
    <w:rsid w:val="37A780A7"/>
    <w:rsid w:val="38272F9E"/>
    <w:rsid w:val="38960746"/>
    <w:rsid w:val="391337A9"/>
    <w:rsid w:val="391AF3EF"/>
    <w:rsid w:val="3D883AED"/>
    <w:rsid w:val="3DB3F36B"/>
    <w:rsid w:val="3DDA6528"/>
    <w:rsid w:val="3EA7B65E"/>
    <w:rsid w:val="40876369"/>
    <w:rsid w:val="411205EA"/>
    <w:rsid w:val="41529281"/>
    <w:rsid w:val="42ECE480"/>
    <w:rsid w:val="42FDE1EE"/>
    <w:rsid w:val="43D9D3A8"/>
    <w:rsid w:val="4474AD6F"/>
    <w:rsid w:val="45872715"/>
    <w:rsid w:val="45CD3790"/>
    <w:rsid w:val="47FEF2B7"/>
    <w:rsid w:val="48DBD7DD"/>
    <w:rsid w:val="4A36C09A"/>
    <w:rsid w:val="4A38340F"/>
    <w:rsid w:val="4A43CB82"/>
    <w:rsid w:val="4C7A7CE6"/>
    <w:rsid w:val="4C9980BA"/>
    <w:rsid w:val="4DF9395E"/>
    <w:rsid w:val="4E92995B"/>
    <w:rsid w:val="4EBFDDF9"/>
    <w:rsid w:val="4F1A3B00"/>
    <w:rsid w:val="504DDE6E"/>
    <w:rsid w:val="50A6021E"/>
    <w:rsid w:val="55298B19"/>
    <w:rsid w:val="571543A2"/>
    <w:rsid w:val="572F85BA"/>
    <w:rsid w:val="576C0DAC"/>
    <w:rsid w:val="57DFE555"/>
    <w:rsid w:val="5856114D"/>
    <w:rsid w:val="5866C03F"/>
    <w:rsid w:val="5871EB63"/>
    <w:rsid w:val="5A4CE464"/>
    <w:rsid w:val="5B8DB20F"/>
    <w:rsid w:val="5B90217D"/>
    <w:rsid w:val="5BE22900"/>
    <w:rsid w:val="5E7ED140"/>
    <w:rsid w:val="5F205587"/>
    <w:rsid w:val="5F21D3E9"/>
    <w:rsid w:val="5F3F8C1F"/>
    <w:rsid w:val="6020DEA0"/>
    <w:rsid w:val="602BC8A4"/>
    <w:rsid w:val="60BDA44A"/>
    <w:rsid w:val="635B465F"/>
    <w:rsid w:val="639C78F8"/>
    <w:rsid w:val="63E28BD3"/>
    <w:rsid w:val="64CAAEF9"/>
    <w:rsid w:val="666A31A1"/>
    <w:rsid w:val="6770E2B5"/>
    <w:rsid w:val="68AE0F70"/>
    <w:rsid w:val="68BC4EB9"/>
    <w:rsid w:val="69B43DF1"/>
    <w:rsid w:val="6A2BE77F"/>
    <w:rsid w:val="6B3424A0"/>
    <w:rsid w:val="6B7A9820"/>
    <w:rsid w:val="6BE50E22"/>
    <w:rsid w:val="6BFDD0DD"/>
    <w:rsid w:val="6C8F1F61"/>
    <w:rsid w:val="6D638841"/>
    <w:rsid w:val="6DF35632"/>
    <w:rsid w:val="6E754386"/>
    <w:rsid w:val="6EBFBE88"/>
    <w:rsid w:val="6F57F543"/>
    <w:rsid w:val="70BDC6D7"/>
    <w:rsid w:val="70DFFA9E"/>
    <w:rsid w:val="715CFC62"/>
    <w:rsid w:val="71D2F56A"/>
    <w:rsid w:val="727785FB"/>
    <w:rsid w:val="72EDB1F3"/>
    <w:rsid w:val="72F9A788"/>
    <w:rsid w:val="73F8AF9D"/>
    <w:rsid w:val="7517629F"/>
    <w:rsid w:val="757F74E9"/>
    <w:rsid w:val="7586A547"/>
    <w:rsid w:val="75919DAA"/>
    <w:rsid w:val="75B284C8"/>
    <w:rsid w:val="7729C49A"/>
    <w:rsid w:val="7791B45A"/>
    <w:rsid w:val="77C132C7"/>
    <w:rsid w:val="77FF6977"/>
    <w:rsid w:val="78C5B236"/>
    <w:rsid w:val="78D2EBCB"/>
    <w:rsid w:val="79B3F5B4"/>
    <w:rsid w:val="79BB3AF7"/>
    <w:rsid w:val="7A79C863"/>
    <w:rsid w:val="7D2C445A"/>
    <w:rsid w:val="7D55F1A0"/>
    <w:rsid w:val="7D9EE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F6472"/>
  <w15:docId w15:val="{F73BFFDD-CC3C-4A7E-96BD-68BF87D9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D8D"/>
  </w:style>
  <w:style w:type="paragraph" w:styleId="Heading6">
    <w:name w:val="heading 6"/>
    <w:basedOn w:val="Normal"/>
    <w:link w:val="Heading6Char"/>
    <w:uiPriority w:val="9"/>
    <w:qFormat/>
    <w:rsid w:val="0005498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5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2858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F4A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6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513"/>
  </w:style>
  <w:style w:type="paragraph" w:styleId="Footer">
    <w:name w:val="footer"/>
    <w:basedOn w:val="Normal"/>
    <w:link w:val="FooterChar"/>
    <w:uiPriority w:val="99"/>
    <w:unhideWhenUsed/>
    <w:rsid w:val="00F16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513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B673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48CA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uiPriority w:val="9"/>
    <w:rsid w:val="00054982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54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49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B526E6ECFDA745A4753F60C37AFF00" ma:contentTypeVersion="11" ma:contentTypeDescription="Create a new document." ma:contentTypeScope="" ma:versionID="00cc0ded19b7db82650522e265658f6a">
  <xsd:schema xmlns:xsd="http://www.w3.org/2001/XMLSchema" xmlns:xs="http://www.w3.org/2001/XMLSchema" xmlns:p="http://schemas.microsoft.com/office/2006/metadata/properties" xmlns:ns3="3aa56d67-d5c6-437b-ad84-0433bddf643e" xmlns:ns4="a6ca8bb2-8f51-4592-b36e-55661bb3700b" targetNamespace="http://schemas.microsoft.com/office/2006/metadata/properties" ma:root="true" ma:fieldsID="f1bc79c7cdfb74c2e3e505c9c04e38fa" ns3:_="" ns4:_="">
    <xsd:import namespace="3aa56d67-d5c6-437b-ad84-0433bddf643e"/>
    <xsd:import namespace="a6ca8bb2-8f51-4592-b36e-55661bb370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56d67-d5c6-437b-ad84-0433bddf64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a8bb2-8f51-4592-b36e-55661bb370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0D47D8-B323-4E6E-A3C5-685020F4C7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882CAB-BB43-49DB-A7CD-146B876E1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56d67-d5c6-437b-ad84-0433bddf643e"/>
    <ds:schemaRef ds:uri="a6ca8bb2-8f51-4592-b36e-55661bb370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C02556-D4F1-40C4-AD31-3A82DB75FD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126</Words>
  <Characters>720</Characters>
  <Application>Microsoft Office Word</Application>
  <DocSecurity>2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Webb</dc:creator>
  <cp:keywords/>
  <dc:description/>
  <cp:lastModifiedBy>Laura Webb</cp:lastModifiedBy>
  <cp:revision>21</cp:revision>
  <dcterms:created xsi:type="dcterms:W3CDTF">2021-01-01T15:22:00Z</dcterms:created>
  <dcterms:modified xsi:type="dcterms:W3CDTF">2021-01-01T20:18:00Z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0x01010089B526E6ECFDA745A4753F60C37AFF00</vt:lpwstr>
  </property>
</Properties>
</file>